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FC03A5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FC03A5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FC03A5" w14:paraId="625CD5CA" w14:textId="77777777" w:rsidTr="70C2FFBC">
        <w:trPr>
          <w:trHeight w:val="453"/>
        </w:trPr>
        <w:tc>
          <w:tcPr>
            <w:tcW w:w="2506" w:type="pct"/>
          </w:tcPr>
          <w:p w14:paraId="6772EC11" w14:textId="4720E284" w:rsidR="009F3D83" w:rsidRPr="00FC03A5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460CA370" w:rsidR="009F3D83" w:rsidRPr="00FC03A5" w:rsidRDefault="000464D0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23</w:t>
            </w:r>
          </w:p>
        </w:tc>
      </w:tr>
      <w:tr w:rsidR="009F3D83" w:rsidRPr="00FC03A5" w14:paraId="191A9905" w14:textId="77777777" w:rsidTr="70C2FFBC">
        <w:trPr>
          <w:trHeight w:val="437"/>
        </w:trPr>
        <w:tc>
          <w:tcPr>
            <w:tcW w:w="2506" w:type="pct"/>
          </w:tcPr>
          <w:p w14:paraId="1E829A00" w14:textId="539EAB9B" w:rsidR="009F3D83" w:rsidRPr="00FC03A5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4ED36DBD" w:rsidR="009F3D83" w:rsidRPr="00FB36E0" w:rsidRDefault="003C26AE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ტრადიციული ქარგვა</w:t>
            </w:r>
            <w:r w:rsidR="00FB36E0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FC03A5" w14:paraId="5B7E6D97" w14:textId="77777777" w:rsidTr="70C2FFBC">
        <w:trPr>
          <w:trHeight w:val="437"/>
        </w:trPr>
        <w:tc>
          <w:tcPr>
            <w:tcW w:w="2506" w:type="pct"/>
          </w:tcPr>
          <w:p w14:paraId="2C6D0A77" w14:textId="092A485B" w:rsidR="009F3D83" w:rsidRPr="00FC03A5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54C75559" w:rsidR="009F3D83" w:rsidRPr="00FC03A5" w:rsidRDefault="005B2ADE" w:rsidP="70C2FFBC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98583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98583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98583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985833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985833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FC03A5" w14:paraId="2801D18B" w14:textId="77777777" w:rsidTr="70C2FFBC">
        <w:trPr>
          <w:trHeight w:val="437"/>
        </w:trPr>
        <w:tc>
          <w:tcPr>
            <w:tcW w:w="2506" w:type="pct"/>
          </w:tcPr>
          <w:p w14:paraId="241F2C75" w14:textId="362685E1" w:rsidR="009B1C86" w:rsidRPr="00FC03A5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53DC030B" w:rsidR="009B1C86" w:rsidRPr="00FC03A5" w:rsidRDefault="00E609F2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7</w:t>
            </w:r>
          </w:p>
        </w:tc>
      </w:tr>
      <w:tr w:rsidR="009B1C86" w:rsidRPr="00FC03A5" w14:paraId="0E4F28FE" w14:textId="77777777" w:rsidTr="70C2FFBC">
        <w:trPr>
          <w:trHeight w:val="437"/>
        </w:trPr>
        <w:tc>
          <w:tcPr>
            <w:tcW w:w="2506" w:type="pct"/>
          </w:tcPr>
          <w:p w14:paraId="68D09364" w14:textId="11A494BA" w:rsidR="009B1C86" w:rsidRPr="00FC03A5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269F6CC" w14:textId="77777777" w:rsidR="00A045C2" w:rsidRPr="00A045C2" w:rsidRDefault="70C2FFBC" w:rsidP="00A045C2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5C2">
              <w:rPr>
                <w:rFonts w:ascii="Sylfaen" w:hAnsi="Sylfaen"/>
                <w:sz w:val="20"/>
                <w:szCs w:val="20"/>
                <w:lang w:val="ka-GE"/>
              </w:rPr>
              <w:t xml:space="preserve">გაცნობითი პრაქტიკა - მხატვრული ქსოვილები; </w:t>
            </w:r>
          </w:p>
          <w:p w14:paraId="3361BB34" w14:textId="77777777" w:rsidR="00A045C2" w:rsidRPr="00A045C2" w:rsidRDefault="70C2FFBC" w:rsidP="00A045C2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5C2">
              <w:rPr>
                <w:rFonts w:ascii="Sylfaen" w:hAnsi="Sylfaen"/>
                <w:sz w:val="20"/>
                <w:szCs w:val="20"/>
                <w:lang w:val="ka-GE"/>
              </w:rPr>
              <w:t>ორმხრივი და ნამაგრი სითვით ქარგვა;</w:t>
            </w:r>
          </w:p>
          <w:p w14:paraId="402BD19F" w14:textId="77777777" w:rsidR="00A045C2" w:rsidRPr="00A045C2" w:rsidRDefault="70C2FFBC" w:rsidP="00A045C2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5C2">
              <w:rPr>
                <w:rFonts w:ascii="Sylfaen" w:hAnsi="Sylfaen"/>
                <w:sz w:val="20"/>
                <w:szCs w:val="20"/>
                <w:lang w:val="ka-GE"/>
              </w:rPr>
              <w:t>ჯვრულით ქარგვა</w:t>
            </w:r>
            <w:r w:rsidR="00A045C2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  <w:p w14:paraId="24B351A0" w14:textId="33AD3442" w:rsidR="009B1C86" w:rsidRPr="00A045C2" w:rsidRDefault="00A045C2" w:rsidP="00A045C2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შიბით ქარგვა და ქსოვა 2</w:t>
            </w:r>
          </w:p>
        </w:tc>
      </w:tr>
      <w:tr w:rsidR="009B1C86" w:rsidRPr="00FC03A5" w14:paraId="08AB378B" w14:textId="77777777" w:rsidTr="70C2FFBC">
        <w:trPr>
          <w:trHeight w:val="1285"/>
        </w:trPr>
        <w:tc>
          <w:tcPr>
            <w:tcW w:w="2506" w:type="pct"/>
          </w:tcPr>
          <w:p w14:paraId="0DE43ECA" w14:textId="71EA7038" w:rsidR="009B1C86" w:rsidRPr="00FC03A5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4DF1ED7" w14:textId="77777777" w:rsidR="00CD19DF" w:rsidRPr="00FC03A5" w:rsidRDefault="009B1C86" w:rsidP="00CD19DF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0226C12" w14:textId="4FA92E85" w:rsidR="00CD19DF" w:rsidRPr="00FC03A5" w:rsidRDefault="00CD19DF" w:rsidP="00CD19DF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ქართული ტრადიციული ნივ</w:t>
            </w:r>
            <w:r w:rsidR="00964912" w:rsidRPr="00FC03A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თის, </w:t>
            </w:r>
            <w:r w:rsidR="00F4703F" w:rsidRPr="00FC03A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სამოსის დეტალების კომპოზიციის ქარგვა</w:t>
            </w:r>
            <w:r w:rsidR="00964912" w:rsidRPr="00FC03A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</w:t>
            </w:r>
            <w:r w:rsidR="00C94E54" w:rsidRPr="00FC03A5">
              <w:rPr>
                <w:rFonts w:ascii="Sylfaen" w:hAnsi="Sylfaen" w:cs="Arial"/>
                <w:sz w:val="20"/>
                <w:szCs w:val="20"/>
                <w:lang w:val="ka-GE"/>
              </w:rPr>
              <w:t>დაზიანებული ნაქარგობის აღდგენა.</w:t>
            </w:r>
          </w:p>
          <w:p w14:paraId="08498CCD" w14:textId="3F204279" w:rsidR="009B1C86" w:rsidRPr="00FC03A5" w:rsidRDefault="009B1C86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21A5A99" w14:textId="004CDCAB" w:rsidR="00B60CBB" w:rsidRPr="00FC03A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FC03A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FC03A5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C03A5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FC03A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FC03A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FC03A5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FC03A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FC03A5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FC03A5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FC03A5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FC03A5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FC03A5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FC03A5">
        <w:rPr>
          <w:rFonts w:ascii="Sylfaen" w:eastAsia="Sylfaen,Arial" w:hAnsi="Sylfaen" w:cs="Sylfaen,Arial"/>
          <w:b/>
          <w:bCs/>
          <w:lang w:val="ka-GE"/>
        </w:rPr>
        <w:t>2.   სტანდარტული ჩანაწერები</w:t>
      </w:r>
    </w:p>
    <w:p w14:paraId="3CD81BAD" w14:textId="77777777" w:rsidR="005139F5" w:rsidRPr="00FC03A5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FC03A5" w14:paraId="405938F4" w14:textId="65E6C8F5" w:rsidTr="70C2FFBC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FC03A5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FC03A5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FC03A5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FC03A5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FC03A5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FC03A5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FC03A5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71CA" w:rsidRPr="00FC03A5" w14:paraId="48266CC3" w14:textId="5EFDDA66" w:rsidTr="70C2FFBC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34A3CDB" w14:textId="048D4788" w:rsidR="007A0708" w:rsidRPr="00FC03A5" w:rsidRDefault="007A0708" w:rsidP="00297CBA">
            <w:pPr>
              <w:pStyle w:val="ListParagraph"/>
              <w:numPr>
                <w:ilvl w:val="0"/>
                <w:numId w:val="3"/>
              </w:numPr>
              <w:tabs>
                <w:tab w:val="left" w:pos="233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ქართული ტრადიციული ნივ</w:t>
            </w:r>
            <w:r w:rsidRPr="00FC03A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თის კომპოზიციის </w:t>
            </w:r>
            <w:r w:rsidR="00C7315A" w:rsidRPr="00FC03A5">
              <w:rPr>
                <w:rFonts w:ascii="Sylfaen" w:hAnsi="Sylfaen"/>
                <w:bCs/>
                <w:sz w:val="20"/>
                <w:szCs w:val="20"/>
                <w:lang w:val="ka-GE"/>
              </w:rPr>
              <w:t>ქარგვა</w:t>
            </w:r>
          </w:p>
          <w:p w14:paraId="79418C77" w14:textId="02BEF85A" w:rsidR="000471CA" w:rsidRPr="00FC03A5" w:rsidRDefault="000471CA" w:rsidP="00FC03A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5964E075" w14:textId="43B2BC24" w:rsidR="008064BF" w:rsidRPr="00FC03A5" w:rsidRDefault="008064BF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</w:t>
            </w: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ქართული ტრადიციული ნივთის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მოსაქარგად </w:t>
            </w: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კომპოზიციას;</w:t>
            </w:r>
            <w:r w:rsidR="0054508F"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8444BCE" w14:textId="24A74F42" w:rsidR="00E74E05" w:rsidRPr="00FC03A5" w:rsidRDefault="00D275E1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კომპოზიციის </w:t>
            </w:r>
            <w:r w:rsidR="00E74E05"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გათვალისწინებით ირჩევს </w:t>
            </w:r>
            <w:r w:rsidR="00E74E05"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ქარგვის  სხვადასხვა ტექნიკურ ხერხებს</w:t>
            </w:r>
            <w:r w:rsidR="00E74E05"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გამოსახულების მისაღებად;</w:t>
            </w:r>
          </w:p>
          <w:p w14:paraId="660E74E1" w14:textId="498A24DD" w:rsidR="00E74E05" w:rsidRPr="00FC03A5" w:rsidRDefault="0054508F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="00E74E05"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</w:t>
            </w:r>
            <w:r w:rsidR="00E74E05"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ქართული ტრადიციული </w:t>
            </w:r>
            <w:r w:rsidR="00E74E05"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ქარგვისათვის საჭირო ხელსაწყოებს;</w:t>
            </w:r>
          </w:p>
          <w:p w14:paraId="3025E8FA" w14:textId="46582E9A" w:rsidR="008064BF" w:rsidRPr="00FC03A5" w:rsidRDefault="00E74E05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კომპოზიციის მიხედვით ირჩევს ქარგაზე გადასაჭიმ ქსოვილსა და საქარგავ ძაფს;</w:t>
            </w:r>
          </w:p>
          <w:p w14:paraId="1C08A38A" w14:textId="7D134FA9" w:rsidR="00E74E05" w:rsidRPr="00FC03A5" w:rsidRDefault="00E74E05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 მიხედვით ირჩევს ნაფენზე დასალაგებელ ოქრომკედს ან ვერცხლმკედს;</w:t>
            </w:r>
          </w:p>
          <w:p w14:paraId="620F4E67" w14:textId="77511D44" w:rsidR="00E74E05" w:rsidRPr="00FC03A5" w:rsidRDefault="00E74E05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ტრადიციული მეთოდის გათვალისწინებით ოქრომკედს და ვერცხლმკედს უხამებს ჩასამაგრებელ აბრეშუმის ძაფს; </w:t>
            </w:r>
          </w:p>
          <w:p w14:paraId="2732CAC9" w14:textId="199E1D02" w:rsidR="00E3073C" w:rsidRPr="00FC03A5" w:rsidRDefault="0054508F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="00E3073C" w:rsidRPr="00FC03A5">
              <w:rPr>
                <w:rFonts w:ascii="Sylfaen" w:hAnsi="Sylfaen"/>
                <w:sz w:val="20"/>
                <w:szCs w:val="20"/>
                <w:lang w:val="ka-GE"/>
              </w:rPr>
              <w:t>წარმოდგენილი კომპოზიციური თემა და მისი მოსაქარგი მასალა მოყავს შესაბამისობაში;</w:t>
            </w:r>
          </w:p>
          <w:p w14:paraId="2B246DA8" w14:textId="77777777" w:rsidR="00B232AD" w:rsidRPr="00FC03A5" w:rsidRDefault="00E3073C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ქართული ტრადიციული კანონიკის </w:t>
            </w:r>
            <w:r w:rsidR="0054508F" w:rsidRPr="00FC03A5">
              <w:rPr>
                <w:rFonts w:ascii="Sylfaen" w:hAnsi="Sylfaen"/>
                <w:sz w:val="20"/>
                <w:szCs w:val="20"/>
                <w:lang w:val="ka-GE"/>
              </w:rPr>
              <w:t>მიხედვით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ქარგავს ნივთს</w:t>
            </w:r>
            <w:r w:rsidR="00B232AD" w:rsidRPr="00FC03A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5FCD165" w14:textId="1D7D45CA" w:rsidR="001C5AB1" w:rsidRPr="00FC03A5" w:rsidRDefault="70C2FFBC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კომპოზიციის მიხედვით ქართულ ტრადიციულ ნაქარგობას აძლევს </w:t>
            </w: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საბოლოო სახეს.</w:t>
            </w:r>
          </w:p>
          <w:p w14:paraId="66CA78ED" w14:textId="5D1C6197" w:rsidR="001C5AB1" w:rsidRPr="00FC03A5" w:rsidRDefault="70C2FFBC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სამუშაოს შედეგად </w:t>
            </w: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დაგროვილი ნარჩენების მოვლას.</w:t>
            </w:r>
          </w:p>
          <w:p w14:paraId="7AE0E0A2" w14:textId="125CF05E" w:rsidR="001C5AB1" w:rsidRPr="00FC03A5" w:rsidRDefault="70C2FFBC" w:rsidP="00297CBA">
            <w:pPr>
              <w:pStyle w:val="ListParagraph"/>
              <w:numPr>
                <w:ilvl w:val="0"/>
                <w:numId w:val="1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</w:t>
            </w:r>
          </w:p>
        </w:tc>
        <w:tc>
          <w:tcPr>
            <w:tcW w:w="1256" w:type="pct"/>
          </w:tcPr>
          <w:p w14:paraId="66C55F54" w14:textId="77777777" w:rsidR="008064BF" w:rsidRPr="00FC03A5" w:rsidRDefault="008064BF" w:rsidP="00FC03A5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  <w:r w:rsidRPr="00FC03A5">
              <w:rPr>
                <w:rFonts w:ascii="Sylfaen" w:hAnsi="Sylfaen" w:cs="Sylfaen"/>
                <w:b/>
                <w:lang w:val="ka-GE"/>
              </w:rPr>
              <w:lastRenderedPageBreak/>
              <w:t>შესასრულებელი სამუშაო:</w:t>
            </w:r>
          </w:p>
          <w:p w14:paraId="3CE6F8D3" w14:textId="49880301" w:rsidR="008064BF" w:rsidRPr="00FC03A5" w:rsidRDefault="008064BF" w:rsidP="00FC03A5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FC03A5">
              <w:rPr>
                <w:rFonts w:ascii="Sylfaen" w:hAnsi="Sylfaen" w:cs="Sylfaen"/>
                <w:lang w:val="ka-GE"/>
              </w:rPr>
              <w:t xml:space="preserve">ქართული ტრადიციული ნივთის ქარგვა. </w:t>
            </w:r>
          </w:p>
          <w:p w14:paraId="3D92F14C" w14:textId="21ED7E2D" w:rsidR="008064BF" w:rsidRPr="00FC03A5" w:rsidRDefault="008064BF" w:rsidP="00FC03A5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FC03A5">
              <w:rPr>
                <w:rFonts w:ascii="Sylfaen" w:hAnsi="Sylfaen" w:cs="Sylfaen"/>
                <w:b/>
                <w:lang w:val="ka-GE"/>
              </w:rPr>
              <w:t>ქართული ტრადიციული ნივთები:</w:t>
            </w:r>
          </w:p>
          <w:p w14:paraId="72CD0057" w14:textId="72FF4D44" w:rsidR="008064BF" w:rsidRPr="00FC03A5" w:rsidRDefault="008064BF" w:rsidP="00FC03A5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FC03A5">
              <w:rPr>
                <w:rFonts w:ascii="Sylfaen" w:hAnsi="Sylfaen"/>
                <w:lang w:val="ka-GE"/>
              </w:rPr>
              <w:t>ლიტურგიული დანიშნულების</w:t>
            </w:r>
            <w:r w:rsidR="003F3AEF" w:rsidRPr="00FC03A5">
              <w:rPr>
                <w:rFonts w:ascii="Sylfaen" w:hAnsi="Sylfaen"/>
                <w:lang w:val="ka-GE"/>
              </w:rPr>
              <w:t xml:space="preserve"> ნივთები ან საერო აქსესუარები.</w:t>
            </w:r>
          </w:p>
          <w:p w14:paraId="4B969B1D" w14:textId="77777777" w:rsidR="00EC5C22" w:rsidRPr="00FC03A5" w:rsidRDefault="00EC5C22" w:rsidP="00FC03A5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  <w:r w:rsidRPr="00FC03A5">
              <w:rPr>
                <w:rFonts w:ascii="Sylfaen" w:hAnsi="Sylfaen" w:cs="Sylfaen"/>
                <w:b/>
                <w:lang w:val="ka-GE"/>
              </w:rPr>
              <w:t>კომპოზიცია:</w:t>
            </w:r>
          </w:p>
          <w:p w14:paraId="6BC99587" w14:textId="75B3D11C" w:rsidR="00EC5C22" w:rsidRPr="00FC03A5" w:rsidRDefault="00D86803" w:rsidP="00FC03A5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FC03A5">
              <w:rPr>
                <w:rFonts w:ascii="Sylfaen" w:hAnsi="Sylfaen" w:cs="Sylfaen"/>
                <w:lang w:val="ka-GE"/>
              </w:rPr>
              <w:t>ქართული ტრადიციული კანონიკის დაცვით</w:t>
            </w:r>
            <w:r w:rsidR="00EC5C22" w:rsidRPr="00FC03A5">
              <w:rPr>
                <w:rFonts w:ascii="Sylfaen" w:hAnsi="Sylfaen" w:cs="Sylfaen"/>
                <w:lang w:val="ka-GE"/>
              </w:rPr>
              <w:t>.</w:t>
            </w:r>
          </w:p>
          <w:p w14:paraId="1F3E3DC4" w14:textId="79F1404D" w:rsidR="001C5AB1" w:rsidRPr="00FC03A5" w:rsidRDefault="001C5AB1" w:rsidP="00FC03A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FC03A5">
              <w:rPr>
                <w:rFonts w:ascii="Sylfaen" w:hAnsi="Sylfaen" w:cs="Sylfaen"/>
                <w:b/>
                <w:lang w:val="ka-GE"/>
              </w:rPr>
              <w:t>ქარგვის  სხვადასხვა ტექნიკურ</w:t>
            </w:r>
            <w:r w:rsidR="00E54D8D" w:rsidRPr="00FC03A5">
              <w:rPr>
                <w:rFonts w:ascii="Sylfaen" w:hAnsi="Sylfaen" w:cs="Sylfaen"/>
                <w:b/>
                <w:lang w:val="ka-GE"/>
              </w:rPr>
              <w:t>ი</w:t>
            </w:r>
            <w:r w:rsidRPr="00FC03A5">
              <w:rPr>
                <w:rFonts w:ascii="Sylfaen" w:hAnsi="Sylfaen" w:cs="Sylfaen"/>
                <w:b/>
                <w:lang w:val="ka-GE"/>
              </w:rPr>
              <w:t xml:space="preserve"> ხერხები</w:t>
            </w:r>
            <w:r w:rsidRPr="00FC03A5">
              <w:rPr>
                <w:rFonts w:ascii="Sylfaen" w:hAnsi="Sylfaen"/>
                <w:b/>
                <w:lang w:val="ka-GE"/>
              </w:rPr>
              <w:t>:</w:t>
            </w:r>
          </w:p>
          <w:p w14:paraId="31D448DE" w14:textId="77777777" w:rsidR="001C5AB1" w:rsidRPr="00FC03A5" w:rsidRDefault="001C5AB1" w:rsidP="00FC03A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>ტეხური, კალათური, კილოური, წიწვური, რომბული.</w:t>
            </w:r>
          </w:p>
          <w:p w14:paraId="6A4B5E92" w14:textId="5C1D10D6" w:rsidR="000471CA" w:rsidRPr="00FC03A5" w:rsidRDefault="00E3073C" w:rsidP="00FC03A5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ნაქარგობის საბოლოო სახე:</w:t>
            </w:r>
          </w:p>
          <w:p w14:paraId="0936B559" w14:textId="77777777" w:rsidR="00E3073C" w:rsidRPr="00FC03A5" w:rsidRDefault="00E3073C" w:rsidP="00FC03A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შემთხვევაში შემკობა, გასუფთავება, დასარჩულება.</w:t>
            </w:r>
          </w:p>
          <w:p w14:paraId="12D7C843" w14:textId="77777777" w:rsidR="0054508F" w:rsidRPr="00FC03A5" w:rsidRDefault="0054508F" w:rsidP="00FC03A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CDB6833" w14:textId="77777777" w:rsidR="007015ED" w:rsidRPr="00FC03A5" w:rsidRDefault="007015ED" w:rsidP="00FC03A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ქართული ტრადიციული ნივთი:</w:t>
            </w:r>
          </w:p>
          <w:p w14:paraId="20169ED0" w14:textId="7E25FCB7" w:rsidR="0054508F" w:rsidRPr="00FC03A5" w:rsidRDefault="70C2FFBC" w:rsidP="00FC03A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ლიტურგიული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კომპოზიციების კანონიკა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(დაფარნები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კრეტსაბმელი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ტრაპეზის საფარებელი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ანალოღიის საფარებელი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არწივები).</w:t>
            </w:r>
          </w:p>
        </w:tc>
        <w:tc>
          <w:tcPr>
            <w:tcW w:w="987" w:type="pct"/>
          </w:tcPr>
          <w:p w14:paraId="541A537A" w14:textId="77777777" w:rsidR="00B232AD" w:rsidRPr="00FC03A5" w:rsidRDefault="00B232AD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1015C0B" w14:textId="77777777" w:rsidR="00B232AD" w:rsidRPr="00FC03A5" w:rsidRDefault="00B232AD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C34DAF9" w14:textId="77777777" w:rsidR="00B232AD" w:rsidRPr="00FC03A5" w:rsidRDefault="00B232AD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62C1AB3F" w:rsidR="000471CA" w:rsidRPr="00FC03A5" w:rsidRDefault="001C5AB1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FC03A5" w14:paraId="78B1A62A" w14:textId="719A3579" w:rsidTr="70C2FFBC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2F8F8220" w:rsidR="000471CA" w:rsidRPr="00FC03A5" w:rsidRDefault="000471CA" w:rsidP="00FC03A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FC03A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4703F" w:rsidRPr="00FC03A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ქართული ტრადიციული სამოსის დეტალების კომპოზიციის ქარგვა</w:t>
            </w:r>
          </w:p>
        </w:tc>
        <w:tc>
          <w:tcPr>
            <w:tcW w:w="1757" w:type="pct"/>
            <w:shd w:val="clear" w:color="auto" w:fill="auto"/>
          </w:tcPr>
          <w:p w14:paraId="5BDC0A69" w14:textId="22AC5222" w:rsidR="00F4703F" w:rsidRPr="00FC03A5" w:rsidRDefault="00F4703F" w:rsidP="00297CBA">
            <w:pPr>
              <w:pStyle w:val="ListParagraph"/>
              <w:numPr>
                <w:ilvl w:val="0"/>
                <w:numId w:val="2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 ტრადიციული სამოსისთვის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44D91" w:rsidRPr="00FC03A5">
              <w:rPr>
                <w:rFonts w:ascii="Sylfaen" w:hAnsi="Sylfaen"/>
                <w:sz w:val="20"/>
                <w:szCs w:val="20"/>
                <w:lang w:val="ka-GE"/>
              </w:rPr>
              <w:t>ირჩევს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კონკრეტულ</w:t>
            </w:r>
            <w:r w:rsidR="00444D91"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კომპოზიციურ თემატიკას</w:t>
            </w:r>
            <w:r w:rsidR="00E54D8D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32662CF" w14:textId="23A10DA8" w:rsidR="00444D91" w:rsidRPr="00FC03A5" w:rsidRDefault="00444D91" w:rsidP="00297CBA">
            <w:pPr>
              <w:pStyle w:val="ListParagraph"/>
              <w:numPr>
                <w:ilvl w:val="0"/>
                <w:numId w:val="2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კომპოზიციის გათვალისწინებით ირჩევს </w:t>
            </w: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ქარგვის  სხვადასხვა ტექნიკურ ხერხებს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გამოსახულების მისაღებად;</w:t>
            </w:r>
          </w:p>
          <w:p w14:paraId="670D7ED3" w14:textId="034D0AA4" w:rsidR="00444D91" w:rsidRPr="00FC03A5" w:rsidRDefault="007015ED" w:rsidP="00297CBA">
            <w:pPr>
              <w:pStyle w:val="ListParagraph"/>
              <w:numPr>
                <w:ilvl w:val="0"/>
                <w:numId w:val="2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შესასრუელებელი სამუშაოს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მიხედვით </w:t>
            </w:r>
            <w:r w:rsidR="00444D91"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</w:t>
            </w:r>
            <w:r w:rsidR="00444D91"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ქართული ტრადიციული </w:t>
            </w:r>
            <w:r w:rsidR="00444D91"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ქარგვისათვის საჭირო ხელსაწყოებს;</w:t>
            </w:r>
          </w:p>
          <w:p w14:paraId="358E72E5" w14:textId="3678D5B8" w:rsidR="00444D91" w:rsidRPr="00FC03A5" w:rsidRDefault="00444D91" w:rsidP="00297CBA">
            <w:pPr>
              <w:pStyle w:val="ListParagraph"/>
              <w:numPr>
                <w:ilvl w:val="0"/>
                <w:numId w:val="2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სამოსის დანიშნულებიდან გამომდინარე უხამებს და ირჩევს საქარგავ მასალას;</w:t>
            </w:r>
          </w:p>
          <w:p w14:paraId="176E6484" w14:textId="77777777" w:rsidR="00444D91" w:rsidRPr="00FC03A5" w:rsidRDefault="00444D91" w:rsidP="00297CBA">
            <w:pPr>
              <w:pStyle w:val="ListParagraph"/>
              <w:numPr>
                <w:ilvl w:val="0"/>
                <w:numId w:val="2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დადგენილი მეთოდის გათვალისწინებით</w:t>
            </w:r>
          </w:p>
          <w:p w14:paraId="0112DEDE" w14:textId="4BFCA5FE" w:rsidR="00444D91" w:rsidRPr="00FC03A5" w:rsidRDefault="00444D91" w:rsidP="00FC03A5">
            <w:pPr>
              <w:pStyle w:val="ListParagraph"/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გადააქვს მიწარზე შერჩეული კომპოზიცია;  </w:t>
            </w:r>
          </w:p>
          <w:p w14:paraId="2D2E5F5F" w14:textId="7F24B3D2" w:rsidR="00444D91" w:rsidRPr="00FC03A5" w:rsidRDefault="00147313" w:rsidP="00297CBA">
            <w:pPr>
              <w:pStyle w:val="ListParagraph"/>
              <w:numPr>
                <w:ilvl w:val="0"/>
                <w:numId w:val="2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კომპოზიც</w:t>
            </w:r>
            <w:r w:rsidR="00444D91"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იის მიხედვით 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ქარგავს ქართულ ტრადიციულ სამოსში დეტალებს</w:t>
            </w:r>
            <w:r w:rsidR="00B232AD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9EAD43C" w14:textId="0E100A61" w:rsidR="00147313" w:rsidRPr="00FC03A5" w:rsidRDefault="00147313" w:rsidP="00297CBA">
            <w:pPr>
              <w:pStyle w:val="ListParagraph"/>
              <w:numPr>
                <w:ilvl w:val="0"/>
                <w:numId w:val="2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კომპოზიციის მიხედვით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დასრულებული ნაქარგობისათვის საჭირო </w:t>
            </w: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შესამკობ მასალას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ტრადიციული კანონიის გათვალისწინებით;</w:t>
            </w:r>
          </w:p>
          <w:p w14:paraId="601A8D9F" w14:textId="6C601CF7" w:rsidR="000471CA" w:rsidRPr="00FC03A5" w:rsidRDefault="70C2FFBC" w:rsidP="00297CBA">
            <w:pPr>
              <w:pStyle w:val="ListParagraph"/>
              <w:numPr>
                <w:ilvl w:val="0"/>
                <w:numId w:val="2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არსებული მეთოდის გაათვალისწინებით  ამკობს ქართული ტრადიციული სამოსის დეტალზე ნაქარგობას</w:t>
            </w: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0EBF9BF3" w14:textId="2DE34FD6" w:rsidR="000471CA" w:rsidRPr="00FC03A5" w:rsidRDefault="70C2FFBC" w:rsidP="00297CBA">
            <w:pPr>
              <w:pStyle w:val="ListParagraph"/>
              <w:numPr>
                <w:ilvl w:val="0"/>
                <w:numId w:val="2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52F918BD" w14:textId="5F057A2A" w:rsidR="000471CA" w:rsidRPr="00FC03A5" w:rsidRDefault="70C2FFBC" w:rsidP="00297CBA">
            <w:pPr>
              <w:pStyle w:val="ListParagraph"/>
              <w:numPr>
                <w:ilvl w:val="0"/>
                <w:numId w:val="2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</w:t>
            </w:r>
          </w:p>
        </w:tc>
        <w:tc>
          <w:tcPr>
            <w:tcW w:w="1256" w:type="pct"/>
          </w:tcPr>
          <w:p w14:paraId="279D7CB5" w14:textId="77777777" w:rsidR="000471CA" w:rsidRPr="00FC03A5" w:rsidRDefault="00F4703F" w:rsidP="00FC03A5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 ტრადიციული სამოსი:</w:t>
            </w:r>
          </w:p>
          <w:p w14:paraId="0DD7313B" w14:textId="77777777" w:rsidR="00F4703F" w:rsidRPr="00FC03A5" w:rsidRDefault="00F4703F" w:rsidP="00FC03A5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საერო </w:t>
            </w:r>
            <w:r w:rsidR="006938A5" w:rsidRPr="00FC03A5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სასულიერო</w:t>
            </w:r>
            <w:r w:rsidR="006938A5" w:rsidRPr="00FC03A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3885DC2" w14:textId="1213DB4A" w:rsidR="00E54D8D" w:rsidRPr="00FC03A5" w:rsidRDefault="00E54D8D" w:rsidP="00FC03A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FC03A5">
              <w:rPr>
                <w:rFonts w:ascii="Sylfaen" w:hAnsi="Sylfaen" w:cs="Sylfaen"/>
                <w:b/>
                <w:lang w:val="ka-GE"/>
              </w:rPr>
              <w:t>ქარგვის  სხვადასხვა ტექნიკური ხერხები</w:t>
            </w:r>
            <w:r w:rsidRPr="00FC03A5">
              <w:rPr>
                <w:rFonts w:ascii="Sylfaen" w:hAnsi="Sylfaen"/>
                <w:b/>
                <w:lang w:val="ka-GE"/>
              </w:rPr>
              <w:t>:</w:t>
            </w:r>
          </w:p>
          <w:p w14:paraId="71818D3A" w14:textId="3227D1E4" w:rsidR="00E54D8D" w:rsidRPr="00FC03A5" w:rsidRDefault="00E54D8D" w:rsidP="00FC03A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>ტეხური, კალათური, კილოური, წიწვური, რომბული, ჯვრული, შიბით.</w:t>
            </w:r>
          </w:p>
          <w:p w14:paraId="3D9DF2A5" w14:textId="77777777" w:rsidR="007015ED" w:rsidRPr="00FC03A5" w:rsidRDefault="007015ED" w:rsidP="00FC03A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6F727F34" w14:textId="507A4B20" w:rsidR="007015ED" w:rsidRPr="00FC03A5" w:rsidRDefault="007015ED" w:rsidP="00FC03A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ტრადიციული სამოსის ქარგვა</w:t>
            </w:r>
          </w:p>
          <w:p w14:paraId="186AE157" w14:textId="66868445" w:rsidR="00147313" w:rsidRPr="00FC03A5" w:rsidRDefault="00147313" w:rsidP="00FC03A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შესამკობი მასალა:</w:t>
            </w:r>
          </w:p>
          <w:p w14:paraId="3936FCA0" w14:textId="49E13044" w:rsidR="00E54D8D" w:rsidRPr="00FC03A5" w:rsidRDefault="70C2FFBC" w:rsidP="00FC03A5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FC03A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ნახევრად ძვირფასი ქვები, ლითონის ფიფინები, მძივები და სხვ.</w:t>
            </w:r>
          </w:p>
        </w:tc>
        <w:tc>
          <w:tcPr>
            <w:tcW w:w="987" w:type="pct"/>
          </w:tcPr>
          <w:p w14:paraId="63151246" w14:textId="77777777" w:rsidR="00B232AD" w:rsidRPr="00FC03A5" w:rsidRDefault="00B232AD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A6AF460" w14:textId="77777777" w:rsidR="00B232AD" w:rsidRPr="00FC03A5" w:rsidRDefault="00B232AD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58ECA7BA" w:rsidR="000471CA" w:rsidRPr="00FC03A5" w:rsidRDefault="00F4703F" w:rsidP="000471C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C03A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64912" w:rsidRPr="00FC03A5" w14:paraId="49A2597A" w14:textId="77777777" w:rsidTr="70C2FFBC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3C6358DC" w14:textId="1686E7E0" w:rsidR="00964912" w:rsidRPr="00FC03A5" w:rsidRDefault="00964912" w:rsidP="00FC03A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>3. დაზიანებული ნაქარგობის აღდგენა</w:t>
            </w:r>
          </w:p>
        </w:tc>
        <w:tc>
          <w:tcPr>
            <w:tcW w:w="1757" w:type="pct"/>
            <w:shd w:val="clear" w:color="auto" w:fill="auto"/>
          </w:tcPr>
          <w:p w14:paraId="0C6FC9EA" w14:textId="7BC45D16" w:rsidR="00964912" w:rsidRPr="00FC03A5" w:rsidRDefault="00964912" w:rsidP="00297CBA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საჭირო მასალასა და ხელსაწყოებს;</w:t>
            </w:r>
          </w:p>
          <w:p w14:paraId="7FC72793" w14:textId="19D48ABC" w:rsidR="00964912" w:rsidRPr="00FC03A5" w:rsidRDefault="00C94E54" w:rsidP="00297CBA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="00964912"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="00964912"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ნაქარგობის აღსადგენად ტექნოლოგიურ მეთოდს;</w:t>
            </w:r>
          </w:p>
          <w:p w14:paraId="09DB0FB7" w14:textId="5D04A230" w:rsidR="00C94E54" w:rsidRPr="00FC03A5" w:rsidRDefault="00C94E54" w:rsidP="00297CBA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 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ირჩევს სარესტავრაციო  დუბლიკატისათვის ბამბისა და აბრეშუმის 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ძაფსა და ქსოვილს;</w:t>
            </w:r>
          </w:p>
          <w:p w14:paraId="359AE858" w14:textId="56BA70CD" w:rsidR="00C94E54" w:rsidRPr="00FC03A5" w:rsidRDefault="00C94E54" w:rsidP="00297CBA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ნაქარგის გასაწმენდ საშუალებებს;</w:t>
            </w:r>
          </w:p>
          <w:p w14:paraId="0EC116E7" w14:textId="47EC1992" w:rsidR="00944261" w:rsidRPr="00FC03A5" w:rsidRDefault="00944261" w:rsidP="00297CBA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ამზადებს ნაქარგობის გასაწმენდ საშუალებებს;</w:t>
            </w:r>
          </w:p>
          <w:p w14:paraId="42D29CF8" w14:textId="26D76060" w:rsidR="00944261" w:rsidRPr="00FC03A5" w:rsidRDefault="009B3116" w:rsidP="00297CBA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44261"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 ფრთხილად წმენდს ნაქარგობის აღსადგენ ადგილს;</w:t>
            </w:r>
          </w:p>
          <w:p w14:paraId="748E27ED" w14:textId="4B5FB36D" w:rsidR="00944261" w:rsidRPr="00FC03A5" w:rsidRDefault="009B3116" w:rsidP="00297CBA">
            <w:pPr>
              <w:pStyle w:val="ListParagraph"/>
              <w:numPr>
                <w:ilvl w:val="0"/>
                <w:numId w:val="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მიხედვით </w:t>
            </w:r>
            <w:r w:rsidR="00944261" w:rsidRPr="00FC03A5">
              <w:rPr>
                <w:rFonts w:ascii="Sylfaen" w:hAnsi="Sylfaen"/>
                <w:sz w:val="20"/>
                <w:szCs w:val="20"/>
                <w:lang w:val="ka-GE"/>
              </w:rPr>
              <w:t>დაზიანებულ ნაქარგობას ამაგრებს ჩარჩოზე ან ქარგაზე;</w:t>
            </w:r>
          </w:p>
          <w:p w14:paraId="000B4939" w14:textId="44363C45" w:rsidR="00964912" w:rsidRPr="00FC03A5" w:rsidRDefault="70C2FFBC" w:rsidP="00297CBA">
            <w:pPr>
              <w:pStyle w:val="ListParagraph"/>
              <w:numPr>
                <w:ilvl w:val="0"/>
                <w:numId w:val="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მიხედვით 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დაზიანებული ნაქარგობის აღდგენას.</w:t>
            </w:r>
          </w:p>
          <w:p w14:paraId="014F182F" w14:textId="631EDA54" w:rsidR="00964912" w:rsidRPr="00FC03A5" w:rsidRDefault="70C2FFBC" w:rsidP="00297CBA">
            <w:pPr>
              <w:pStyle w:val="ListParagraph"/>
              <w:numPr>
                <w:ilvl w:val="0"/>
                <w:numId w:val="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4A54CBA2" w14:textId="79EF518E" w:rsidR="00964912" w:rsidRPr="00FC03A5" w:rsidRDefault="70C2FFBC" w:rsidP="00297CBA">
            <w:pPr>
              <w:pStyle w:val="ListParagraph"/>
              <w:numPr>
                <w:ilvl w:val="0"/>
                <w:numId w:val="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</w:t>
            </w:r>
          </w:p>
        </w:tc>
        <w:tc>
          <w:tcPr>
            <w:tcW w:w="1256" w:type="pct"/>
          </w:tcPr>
          <w:p w14:paraId="25B88C0A" w14:textId="77777777" w:rsidR="00964912" w:rsidRPr="00FC03A5" w:rsidRDefault="00964912" w:rsidP="00FC03A5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შესასრულებელი სამუშაო:</w:t>
            </w:r>
          </w:p>
          <w:p w14:paraId="41DC7084" w14:textId="5AF641A6" w:rsidR="00964912" w:rsidRPr="00FC03A5" w:rsidRDefault="70C2FFBC" w:rsidP="00FC03A5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დაზიანებული ნაქარგობის აღდგენა</w:t>
            </w:r>
          </w:p>
          <w:p w14:paraId="3214EC48" w14:textId="702C98D0" w:rsidR="00964912" w:rsidRPr="00FC03A5" w:rsidRDefault="00964912" w:rsidP="00FC03A5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12C17F84" w14:textId="77777777" w:rsidR="00B232AD" w:rsidRPr="00FC03A5" w:rsidRDefault="00B232AD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45A493" w14:textId="77777777" w:rsidR="00B232AD" w:rsidRPr="00FC03A5" w:rsidRDefault="00B232AD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EC76908" w14:textId="77777777" w:rsidR="00B232AD" w:rsidRPr="00FC03A5" w:rsidRDefault="00B232AD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7B9453E" w14:textId="2B05FA61" w:rsidR="00964912" w:rsidRPr="00FC03A5" w:rsidRDefault="00855651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24DC9DBA" w:rsidR="00072FD4" w:rsidRPr="00FC03A5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FC03A5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FC03A5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C03A5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FC03A5" w14:paraId="46F9041E" w14:textId="77777777" w:rsidTr="70C2FFBC">
        <w:tc>
          <w:tcPr>
            <w:tcW w:w="1998" w:type="dxa"/>
            <w:vAlign w:val="center"/>
          </w:tcPr>
          <w:p w14:paraId="16F23CCE" w14:textId="33E7CD9C" w:rsidR="009106AE" w:rsidRPr="00FC03A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FC03A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FC03A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FC03A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5679BB94" w:rsidR="009106AE" w:rsidRPr="00FC03A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924C0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FC03A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E5DBF" w:rsidRPr="00FC03A5" w14:paraId="0EE722B5" w14:textId="77777777" w:rsidTr="70C2FFBC">
        <w:tc>
          <w:tcPr>
            <w:tcW w:w="1998" w:type="dxa"/>
          </w:tcPr>
          <w:p w14:paraId="5A1FDC2C" w14:textId="7FA0D44D" w:rsidR="009E5DBF" w:rsidRPr="00FC03A5" w:rsidRDefault="70C2FFBC" w:rsidP="70C2FFB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5F14C587" w14:textId="1E58967A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ქარგვისათვის საჭირო ფართის შერჩევის წესი; </w:t>
            </w:r>
          </w:p>
          <w:p w14:paraId="3AEABEE9" w14:textId="47918170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და ხელოვნური განათების გამოყენების წესები;</w:t>
            </w:r>
          </w:p>
          <w:p w14:paraId="5AAAC10B" w14:textId="341F8B97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შერჩეულ ფართში ინვენტარის განლაგების წესები; </w:t>
            </w:r>
          </w:p>
          <w:p w14:paraId="63BC9903" w14:textId="393AFAE5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ქარგვისათვის საჭირო ინვენტარის გამართვის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დაცვისა და მოფრთხილების წესები; </w:t>
            </w:r>
          </w:p>
          <w:p w14:paraId="26B7F145" w14:textId="77777777" w:rsidR="009E5DBF" w:rsidRPr="00FC03A5" w:rsidRDefault="009E5DBF" w:rsidP="00FC03A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ქართული ტრადიციული ძაფისა და ქსოვილის ხარისხის  დადგენის წესები;</w:t>
            </w:r>
          </w:p>
          <w:p w14:paraId="4D8B1527" w14:textId="4B37D29F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 საქარგავად მომზადების მეთოდები;</w:t>
            </w:r>
          </w:p>
          <w:p w14:paraId="6BB75EB2" w14:textId="3797F56E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მუშა ტილოს გამოდების მეთოდები;</w:t>
            </w:r>
          </w:p>
          <w:p w14:paraId="74B8B138" w14:textId="5BAF445E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ნაფენის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დადების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C73BA89" w14:textId="6DDEA7F5" w:rsidR="009E5DBF" w:rsidRPr="00FC03A5" w:rsidRDefault="009E5DBF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ნამაგრი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სითვის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9F7FCD" w14:textId="1249BD58" w:rsidR="009E5DBF" w:rsidRPr="00FC03A5" w:rsidRDefault="009E5DBF" w:rsidP="00FC03A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ლიტურგიული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დანიშნულების კომპოზიციების კანონიკა</w:t>
            </w:r>
            <w:r w:rsidR="0054508F"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(დაფარნები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კრეტსაბმელი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ტრაპეზის საფარებელი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ანალოღიის საფარებელი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არწივები.)</w:t>
            </w:r>
            <w:r w:rsidR="00534B2D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4E65B2" w14:textId="1DF6CB7E" w:rsidR="00534B2D" w:rsidRPr="00FC03A5" w:rsidRDefault="00534B2D" w:rsidP="00FC03A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ქართული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აქსესუარების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2513E20E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6D3E943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0AA86F55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7AC3C7FF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3DC83B6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8A9BC14" w14:textId="77777777" w:rsidR="00545DE2" w:rsidRPr="00FC03A5" w:rsidRDefault="009E5DBF" w:rsidP="00FC03A5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FC03A5">
              <w:rPr>
                <w:rFonts w:ascii="Sylfaen" w:eastAsia="Sylfaen" w:hAnsi="Sylfaen" w:cs="Sylfaen"/>
                <w:b/>
                <w:color w:val="000000" w:themeColor="text1"/>
                <w:lang w:val="ka-GE"/>
              </w:rPr>
              <w:t xml:space="preserve">- </w:t>
            </w:r>
            <w:r w:rsidR="00545DE2" w:rsidRPr="00FC03A5">
              <w:rPr>
                <w:rFonts w:ascii="Sylfaen" w:hAnsi="Sylfaen" w:cs="Sylfaen"/>
                <w:b/>
                <w:lang w:val="ka-GE"/>
              </w:rPr>
              <w:t>ქართული ტრადიციული ნივთის ქარგვა.</w:t>
            </w:r>
            <w:r w:rsidR="00545DE2" w:rsidRPr="00FC03A5">
              <w:rPr>
                <w:rFonts w:ascii="Sylfaen" w:hAnsi="Sylfaen" w:cs="Sylfaen"/>
                <w:lang w:val="ka-GE"/>
              </w:rPr>
              <w:t xml:space="preserve"> </w:t>
            </w:r>
          </w:p>
          <w:p w14:paraId="33EF6D10" w14:textId="2358971B" w:rsidR="009E5DBF" w:rsidRPr="00FC03A5" w:rsidRDefault="009E5DBF" w:rsidP="00FC03A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59949204" w14:textId="77777777" w:rsidR="009E5DBF" w:rsidRPr="00FC03A5" w:rsidRDefault="009E5DBF" w:rsidP="00FC03A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3B29831" w14:textId="171DF509" w:rsidR="009E5DBF" w:rsidRPr="00FC03A5" w:rsidRDefault="009E5DBF" w:rsidP="00FC03A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24C0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6585697D" w14:textId="734E0CB2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924C0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4A2CCA82" w14:textId="37A29279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="00545DE2"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ქართული ტრადიციული</w:t>
            </w: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45DE2"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ნივთის </w:t>
            </w: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ნაქარგობა;</w:t>
            </w:r>
          </w:p>
          <w:p w14:paraId="3EB05966" w14:textId="06EA0D1B" w:rsidR="009E5DBF" w:rsidRPr="00FC03A5" w:rsidRDefault="70C2FFBC" w:rsidP="00FC03A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FC03A5"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46BCD92C" w14:textId="496692AA" w:rsidR="009E5DBF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</w:t>
            </w:r>
          </w:p>
          <w:p w14:paraId="7E6BDE5B" w14:textId="295EECB2" w:rsidR="009E5DBF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შესრულებული წერილობითი ანგარიში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ქართული ტრადიციული ნივ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თის კომპოზიციის ქარგვის</w:t>
            </w:r>
          </w:p>
          <w:p w14:paraId="0230FCF2" w14:textId="782BA041" w:rsidR="009E5DBF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</w:t>
            </w:r>
          </w:p>
          <w:p w14:paraId="0337CE04" w14:textId="1929FB1F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E5DBF" w:rsidRPr="00FC03A5" w14:paraId="3C10D74E" w14:textId="77777777" w:rsidTr="70C2FFBC">
        <w:tc>
          <w:tcPr>
            <w:tcW w:w="1998" w:type="dxa"/>
          </w:tcPr>
          <w:p w14:paraId="542B3686" w14:textId="79AFA1E1" w:rsidR="009E5DBF" w:rsidRPr="00FC03A5" w:rsidRDefault="70C2FFBC" w:rsidP="70C2FFB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57D0C975" w14:textId="34886FD1" w:rsidR="00534B2D" w:rsidRPr="00FC03A5" w:rsidRDefault="00534B2D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სამოსზე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ამოსაქარგი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დეკორის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კანონიკა</w:t>
            </w:r>
            <w:r w:rsidR="00605500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FCD8277" w14:textId="7136715A" w:rsidR="00534B2D" w:rsidRPr="00FC03A5" w:rsidRDefault="00534B2D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კუთხეების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ქართული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ნაქარგობის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605500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A12FDD4" w14:textId="50A76E06" w:rsidR="00534B2D" w:rsidRPr="00FC03A5" w:rsidRDefault="00534B2D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სასულიერო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პირის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სამოსი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იერარქია</w:t>
            </w:r>
            <w:r w:rsidR="00605500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234BE69" w14:textId="77777777" w:rsidR="009E5DBF" w:rsidRPr="00FC03A5" w:rsidRDefault="00534B2D" w:rsidP="00FC03A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სამოსზე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ამოსაქარგი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კანონიკა</w:t>
            </w:r>
            <w:r w:rsidR="00605500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52A08EC" w14:textId="7A96C5C3" w:rsidR="00605500" w:rsidRPr="00FC03A5" w:rsidRDefault="00605500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შესამკობი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A52CFC" w14:textId="052DD1C4" w:rsidR="00605500" w:rsidRPr="00FC03A5" w:rsidRDefault="00605500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ფერთა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გამის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BBA4EE" w14:textId="49D4EC7F" w:rsidR="00605500" w:rsidRPr="00FC03A5" w:rsidRDefault="00605500" w:rsidP="00FC03A5">
            <w:pPr>
              <w:tabs>
                <w:tab w:val="left" w:pos="154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ნაქარგობისა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შესამკობი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შესაბამისობაში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მოყვანის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5A0338B2" w:rsidR="00605500" w:rsidRPr="00FC03A5" w:rsidRDefault="00605500" w:rsidP="00FC03A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ძვირფასი და ნახევრადძვირფასი ქვების ქრისტიანული კანონიკა.</w:t>
            </w:r>
          </w:p>
        </w:tc>
        <w:tc>
          <w:tcPr>
            <w:tcW w:w="3600" w:type="dxa"/>
          </w:tcPr>
          <w:p w14:paraId="3D5EC8F8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850B0CD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4A9B9917" w:rsidR="009E5DBF" w:rsidRPr="00FC03A5" w:rsidRDefault="009E5DBF" w:rsidP="00FC03A5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76738C51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9DAEEB2" w14:textId="77777777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46E0D986" w:rsidR="009E5DBF" w:rsidRPr="00FC03A5" w:rsidRDefault="009E5DBF" w:rsidP="00FC03A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FC03A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32259B" w:rsidRPr="00FC03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ქართული ტრადიციული სამოსის დეტალების კომპოზიციის ქარგვა.</w:t>
            </w:r>
          </w:p>
        </w:tc>
        <w:tc>
          <w:tcPr>
            <w:tcW w:w="2430" w:type="dxa"/>
          </w:tcPr>
          <w:p w14:paraId="21C49DD0" w14:textId="77777777" w:rsidR="009E5DBF" w:rsidRPr="00FC03A5" w:rsidRDefault="009E5DBF" w:rsidP="00FC03A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EE6F6F4" w14:textId="1449EBDF" w:rsidR="009E5DBF" w:rsidRPr="00FC03A5" w:rsidRDefault="009E5DBF" w:rsidP="00FC03A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24C0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D9C9F91" w14:textId="72EA905E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924C0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0CA26EF9" w14:textId="40282E2D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="0032259B" w:rsidRPr="00FC03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ქართული ტრადიციული სამოსის დეტალის </w:t>
            </w: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ნაქარგობა;</w:t>
            </w:r>
          </w:p>
          <w:p w14:paraId="27AB8DD0" w14:textId="4F51C86D" w:rsidR="009E5DBF" w:rsidRPr="00FC03A5" w:rsidRDefault="70C2FFBC" w:rsidP="00FC03A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FC03A5"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7BC8CDE9" w14:textId="496692AA" w:rsidR="009E5DBF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</w:t>
            </w:r>
          </w:p>
          <w:p w14:paraId="3CE53251" w14:textId="1B562EF3" w:rsidR="009E5DBF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შესრულებული წერილობითი ანგარიში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ტრადიციული სამოსის დეტალების კომპოზიციის 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ქარგვის</w:t>
            </w:r>
          </w:p>
          <w:p w14:paraId="3060C11A" w14:textId="090A4326" w:rsidR="009E5DBF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შესახებ</w:t>
            </w:r>
          </w:p>
          <w:p w14:paraId="2E1378DF" w14:textId="20618011" w:rsidR="009E5DBF" w:rsidRPr="00FC03A5" w:rsidRDefault="009E5DBF" w:rsidP="00FC03A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44261" w:rsidRPr="00FC03A5" w14:paraId="3C3DB544" w14:textId="77777777" w:rsidTr="70C2FFBC">
        <w:tc>
          <w:tcPr>
            <w:tcW w:w="1998" w:type="dxa"/>
          </w:tcPr>
          <w:p w14:paraId="01B90224" w14:textId="0C3CDC1D" w:rsidR="00944261" w:rsidRPr="00FC03A5" w:rsidRDefault="70C2FFBC" w:rsidP="70C2FFB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880" w:type="dxa"/>
          </w:tcPr>
          <w:p w14:paraId="0CA73444" w14:textId="09F028FC" w:rsidR="00944261" w:rsidRPr="00FC03A5" w:rsidRDefault="00944261" w:rsidP="00FC03A5">
            <w:pPr>
              <w:tabs>
                <w:tab w:val="left" w:pos="27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ნაქ</w:t>
            </w:r>
            <w:r w:rsidR="00894054" w:rsidRPr="00FC03A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რ</w:t>
            </w:r>
            <w:r w:rsidR="00894054" w:rsidRPr="00FC03A5">
              <w:rPr>
                <w:rFonts w:ascii="Sylfaen" w:hAnsi="Sylfaen"/>
                <w:sz w:val="20"/>
                <w:szCs w:val="20"/>
                <w:lang w:val="ka-GE"/>
              </w:rPr>
              <w:t>გობის აღდგენის მეთოდი;</w:t>
            </w:r>
          </w:p>
          <w:p w14:paraId="058CD25F" w14:textId="5D60F9DA" w:rsidR="00944261" w:rsidRPr="00FC03A5" w:rsidRDefault="00944261" w:rsidP="00FC03A5">
            <w:pPr>
              <w:tabs>
                <w:tab w:val="left" w:pos="27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გასაწმენდი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894054" w:rsidRPr="00FC03A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66F4CCC" w14:textId="6C5E03C6" w:rsidR="00944261" w:rsidRPr="00FC03A5" w:rsidRDefault="00944261" w:rsidP="00FC03A5">
            <w:pPr>
              <w:tabs>
                <w:tab w:val="left" w:pos="27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ოქრომკედის, ვერცხლმკედის, აბრეშუმის ძაფის, ბამბისა და აბრეშუმის ქსოვილის ტიპები</w:t>
            </w:r>
            <w:r w:rsidR="00894054" w:rsidRPr="00FC03A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14D6F11" w14:textId="5B4C5907" w:rsidR="00894054" w:rsidRPr="00FC03A5" w:rsidRDefault="00894054" w:rsidP="00FC03A5">
            <w:pPr>
              <w:tabs>
                <w:tab w:val="left" w:pos="27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აღსადგენი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ნაწილის დუბლირების მეთოდი ბამბის ქსოვილზე;</w:t>
            </w:r>
          </w:p>
          <w:p w14:paraId="3193DF98" w14:textId="146A3363" w:rsidR="00944261" w:rsidRPr="00FC03A5" w:rsidRDefault="00894054" w:rsidP="00FC03A5">
            <w:pPr>
              <w:tabs>
                <w:tab w:val="left" w:pos="154"/>
                <w:tab w:val="left" w:pos="27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აღდგენილი ნაქარგობისათვის საბოლოო სახის მიცემის მეთოდები</w:t>
            </w:r>
            <w:r w:rsidRPr="00FC03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დაუთოება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დასარჩულება).</w:t>
            </w:r>
          </w:p>
        </w:tc>
        <w:tc>
          <w:tcPr>
            <w:tcW w:w="3600" w:type="dxa"/>
          </w:tcPr>
          <w:p w14:paraId="7C3F0865" w14:textId="77777777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931FB9C" w14:textId="77777777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0F58CC3" w14:textId="2D8E5F52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49EBA9DA" w14:textId="77777777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70DFDA99" w14:textId="77777777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725C458" w14:textId="0E880601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FC03A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973B13"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დაზიანებული ნაქარგობის აღდგენა.</w:t>
            </w:r>
          </w:p>
        </w:tc>
        <w:tc>
          <w:tcPr>
            <w:tcW w:w="2430" w:type="dxa"/>
          </w:tcPr>
          <w:p w14:paraId="5279BD76" w14:textId="77777777" w:rsidR="00944261" w:rsidRPr="00FC03A5" w:rsidRDefault="00944261" w:rsidP="00FC03A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3664C02" w14:textId="2BB1557E" w:rsidR="00944261" w:rsidRPr="00FC03A5" w:rsidRDefault="00944261" w:rsidP="00FC03A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24C0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67EB109" w14:textId="4D29999D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924C0E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C03A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55A649C" w14:textId="22CE0D99" w:rsidR="00944261" w:rsidRPr="00FC03A5" w:rsidRDefault="00973B13" w:rsidP="00FC03A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აღდგენილი ნაქარგობა;</w:t>
            </w:r>
          </w:p>
          <w:p w14:paraId="541719D1" w14:textId="582BC0EE" w:rsidR="00944261" w:rsidRPr="00FC03A5" w:rsidRDefault="70C2FFBC" w:rsidP="00FC03A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FC03A5"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FC03A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465BC61F" w14:textId="496692AA" w:rsidR="00944261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</w:t>
            </w:r>
          </w:p>
          <w:p w14:paraId="32516336" w14:textId="7A80F61C" w:rsidR="00944261" w:rsidRPr="00FC03A5" w:rsidRDefault="70C2FFBC" w:rsidP="00FC03A5">
            <w:p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 xml:space="preserve">შესრულებული წერილობითი ანგარიში </w:t>
            </w: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>დაზიანებული ნაქარგობის აღდგენის</w:t>
            </w:r>
          </w:p>
          <w:p w14:paraId="6BBDA7B2" w14:textId="090A4326" w:rsidR="00944261" w:rsidRPr="00FC03A5" w:rsidRDefault="70C2FFBC" w:rsidP="00FC03A5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შესახებ</w:t>
            </w:r>
          </w:p>
          <w:p w14:paraId="3EEA43F4" w14:textId="78701A17" w:rsidR="00944261" w:rsidRPr="00FC03A5" w:rsidRDefault="00944261" w:rsidP="00FC03A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14:paraId="62005E73" w14:textId="77777777" w:rsidR="000A101C" w:rsidRPr="00FC03A5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FC03A5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FC03A5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FC03A5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FC03A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FC03A5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FC03A5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FC03A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FC03A5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FC03A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FC03A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232AD" w:rsidRPr="00FC03A5" w14:paraId="37AB08AA" w14:textId="77777777" w:rsidTr="00E3583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5E6F2F1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57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CDC367C" w:rsidR="00B232AD" w:rsidRPr="00FC03A5" w:rsidRDefault="00B232AD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5E36672" w:rsidR="00B232AD" w:rsidRPr="00FC03A5" w:rsidRDefault="00B232AD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751AA925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175</w:t>
            </w:r>
          </w:p>
        </w:tc>
      </w:tr>
      <w:tr w:rsidR="00B232AD" w:rsidRPr="00FC03A5" w14:paraId="3C31C093" w14:textId="77777777" w:rsidTr="00A240C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08AD6A4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87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0CA5ADAC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1CD75703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1846F466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232AD" w:rsidRPr="00FC03A5" w14:paraId="760CE4A2" w14:textId="77777777" w:rsidTr="009C235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54C3A" w14:textId="37B3EAA0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0831" w14:textId="26119854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8FF58" w14:textId="784C66D3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887A6" w14:textId="190563FE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89305" w14:textId="058CFAA5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32AD" w:rsidRPr="00FC03A5" w14:paraId="43E72A8B" w14:textId="77777777" w:rsidTr="009C235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AE9904E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168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14B4965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3DAF289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B609466" w:rsidR="00B232AD" w:rsidRPr="00FC03A5" w:rsidRDefault="00B232AD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FC03A5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FC03A5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9194221" w14:textId="21955875" w:rsidR="007B2C01" w:rsidRPr="00FC03A5" w:rsidRDefault="00412E16" w:rsidP="00297CBA">
      <w:pPr>
        <w:pStyle w:val="ListParagraph"/>
        <w:numPr>
          <w:ilvl w:val="0"/>
          <w:numId w:val="5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FC03A5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სსიპ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FC03A5">
        <w:rPr>
          <w:rFonts w:ascii="Sylfaen" w:hAnsi="Sylfaen"/>
          <w:sz w:val="20"/>
          <w:szCs w:val="20"/>
          <w:lang w:val="ka-GE"/>
        </w:rPr>
        <w:t xml:space="preserve"> </w:t>
      </w:r>
      <w:r w:rsidRPr="00FC03A5">
        <w:rPr>
          <w:rFonts w:ascii="Sylfaen" w:hAnsi="Sylfaen" w:cs="Sylfaen"/>
          <w:sz w:val="20"/>
          <w:szCs w:val="20"/>
          <w:lang w:val="ka-GE"/>
        </w:rPr>
        <w:t>სტუდენტე</w:t>
      </w:r>
      <w:r w:rsidRPr="00FC03A5">
        <w:rPr>
          <w:rFonts w:ascii="Sylfaen" w:hAnsi="Sylfaen"/>
          <w:sz w:val="20"/>
          <w:szCs w:val="20"/>
          <w:lang w:val="ka-GE"/>
        </w:rPr>
        <w:t>ბისთვის შექმნილი სახელმძღვანელო „მხარვრული ქარგვა“ 2016</w:t>
      </w:r>
      <w:r w:rsidR="00FC03A5" w:rsidRPr="00FC03A5">
        <w:rPr>
          <w:rFonts w:ascii="Sylfaen" w:hAnsi="Sylfaen"/>
          <w:sz w:val="20"/>
          <w:szCs w:val="20"/>
          <w:lang w:val="ka-GE"/>
        </w:rPr>
        <w:t>წ</w:t>
      </w:r>
      <w:r w:rsidRPr="00FC03A5">
        <w:rPr>
          <w:rFonts w:ascii="Sylfaen" w:hAnsi="Sylfaen"/>
          <w:sz w:val="20"/>
          <w:szCs w:val="20"/>
          <w:lang w:val="ka-GE"/>
        </w:rPr>
        <w:t>;</w:t>
      </w:r>
    </w:p>
    <w:p w14:paraId="597878E7" w14:textId="7A1AFFCB" w:rsidR="00412E16" w:rsidRPr="00FC03A5" w:rsidRDefault="00412E16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C03A5">
        <w:rPr>
          <w:rFonts w:ascii="Sylfaen" w:hAnsi="Sylfaen" w:cs="Arial"/>
          <w:sz w:val="20"/>
          <w:szCs w:val="20"/>
          <w:lang w:val="ka-GE"/>
        </w:rPr>
        <w:t>ივ. ჯავახიშვილი „მასალები საქართველოს  შინა მრეწველობისა და  ხელოსნობის ისტორიისატვის „ ტომი-2 ნაწ. მე-2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 xml:space="preserve"> ქ.</w:t>
      </w:r>
      <w:r w:rsidRPr="00FC03A5">
        <w:rPr>
          <w:rFonts w:ascii="Sylfaen" w:hAnsi="Sylfaen" w:cs="Arial"/>
          <w:sz w:val="20"/>
          <w:szCs w:val="20"/>
          <w:lang w:val="ka-GE"/>
        </w:rPr>
        <w:t xml:space="preserve"> თბილისი 1962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წ</w:t>
      </w:r>
      <w:r w:rsidRPr="00FC03A5">
        <w:rPr>
          <w:rFonts w:ascii="Sylfaen" w:hAnsi="Sylfaen" w:cs="Arial"/>
          <w:sz w:val="20"/>
          <w:szCs w:val="20"/>
          <w:lang w:val="ka-GE"/>
        </w:rPr>
        <w:t>;</w:t>
      </w:r>
    </w:p>
    <w:p w14:paraId="7DC308F9" w14:textId="7C0BDE0D" w:rsidR="00412E16" w:rsidRPr="00FC03A5" w:rsidRDefault="00412E16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C03A5">
        <w:rPr>
          <w:rFonts w:ascii="Sylfaen" w:hAnsi="Sylfaen" w:cs="Arial"/>
          <w:sz w:val="20"/>
          <w:szCs w:val="20"/>
          <w:lang w:val="ka-GE"/>
        </w:rPr>
        <w:t xml:space="preserve">ქ. დავითაშვილი „ძველი ქართული ნაქარგობა“ 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ქ.</w:t>
      </w:r>
      <w:r w:rsidRPr="00FC03A5">
        <w:rPr>
          <w:rFonts w:ascii="Sylfaen" w:hAnsi="Sylfaen" w:cs="Arial"/>
          <w:sz w:val="20"/>
          <w:szCs w:val="20"/>
          <w:lang w:val="ka-GE"/>
        </w:rPr>
        <w:t>თბილისი 1973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წ</w:t>
      </w:r>
      <w:r w:rsidRPr="00FC03A5">
        <w:rPr>
          <w:rFonts w:ascii="Sylfaen" w:hAnsi="Sylfaen" w:cs="Arial"/>
          <w:sz w:val="20"/>
          <w:szCs w:val="20"/>
          <w:lang w:val="ka-GE"/>
        </w:rPr>
        <w:t xml:space="preserve">;  </w:t>
      </w:r>
    </w:p>
    <w:p w14:paraId="3E3C32E4" w14:textId="700CA180" w:rsidR="00412E16" w:rsidRPr="00FC03A5" w:rsidRDefault="00412E16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C03A5">
        <w:rPr>
          <w:rFonts w:ascii="Sylfaen" w:hAnsi="Sylfaen" w:cs="Arial"/>
          <w:sz w:val="20"/>
          <w:szCs w:val="20"/>
          <w:lang w:val="ka-GE"/>
        </w:rPr>
        <w:t xml:space="preserve">ვ. ბერიძე „ქაერთული ნაქარგობის ისტორიიდან გარდამოხსნები“ 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ქ.</w:t>
      </w:r>
      <w:r w:rsidRPr="00FC03A5">
        <w:rPr>
          <w:rFonts w:ascii="Sylfaen" w:hAnsi="Sylfaen" w:cs="Arial"/>
          <w:sz w:val="20"/>
          <w:szCs w:val="20"/>
          <w:lang w:val="ka-GE"/>
        </w:rPr>
        <w:t>თბილისი 1953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წ</w:t>
      </w:r>
      <w:r w:rsidRPr="00FC03A5">
        <w:rPr>
          <w:rFonts w:ascii="Sylfaen" w:hAnsi="Sylfaen" w:cs="Arial"/>
          <w:sz w:val="20"/>
          <w:szCs w:val="20"/>
          <w:lang w:val="ka-GE"/>
        </w:rPr>
        <w:t xml:space="preserve">;  </w:t>
      </w:r>
    </w:p>
    <w:p w14:paraId="2679272D" w14:textId="25940B3F" w:rsidR="00412E16" w:rsidRPr="00FC03A5" w:rsidRDefault="00412E16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C03A5">
        <w:rPr>
          <w:rFonts w:ascii="Sylfaen" w:hAnsi="Sylfaen" w:cs="Arial"/>
          <w:sz w:val="20"/>
          <w:szCs w:val="20"/>
          <w:lang w:val="ka-GE"/>
        </w:rPr>
        <w:t>„ქართული ნაქარგობა“  ავტორთა კოლექტივი ქარჩხაძის გამომცემლობა.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 xml:space="preserve"> ქ.თბილისი </w:t>
      </w:r>
      <w:r w:rsidRPr="00FC03A5">
        <w:rPr>
          <w:rFonts w:ascii="Sylfaen" w:hAnsi="Sylfaen" w:cs="Arial"/>
          <w:sz w:val="20"/>
          <w:szCs w:val="20"/>
          <w:lang w:val="ka-GE"/>
        </w:rPr>
        <w:t>2010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წ</w:t>
      </w:r>
      <w:r w:rsidRPr="00FC03A5">
        <w:rPr>
          <w:rFonts w:ascii="Sylfaen" w:hAnsi="Sylfaen" w:cs="Arial"/>
          <w:sz w:val="20"/>
          <w:szCs w:val="20"/>
          <w:lang w:val="ka-GE"/>
        </w:rPr>
        <w:t xml:space="preserve">;  </w:t>
      </w:r>
    </w:p>
    <w:p w14:paraId="10E0B4BB" w14:textId="3B803D10" w:rsidR="00412E16" w:rsidRPr="00FC03A5" w:rsidRDefault="00412E16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C03A5">
        <w:rPr>
          <w:rFonts w:ascii="Sylfaen" w:hAnsi="Sylfaen" w:cs="Arial"/>
          <w:sz w:val="20"/>
          <w:szCs w:val="20"/>
          <w:lang w:val="ka-GE"/>
        </w:rPr>
        <w:t xml:space="preserve">ი. მელიქიშვილი „ ქართული საეკლესიო ნაქარგობის შესწავლის საკითხისატვის“ სადისერტაციო ნაშრომი 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ქ.</w:t>
      </w:r>
      <w:r w:rsidRPr="00FC03A5">
        <w:rPr>
          <w:rFonts w:ascii="Sylfaen" w:hAnsi="Sylfaen" w:cs="Arial"/>
          <w:sz w:val="20"/>
          <w:szCs w:val="20"/>
          <w:lang w:val="ka-GE"/>
        </w:rPr>
        <w:t>თბილისი 2009წ. 746/3. 001/ 2;</w:t>
      </w:r>
    </w:p>
    <w:p w14:paraId="17821312" w14:textId="1B46DA65" w:rsidR="00412E16" w:rsidRPr="00FC03A5" w:rsidRDefault="00412E16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C03A5">
        <w:rPr>
          <w:rFonts w:ascii="Sylfaen" w:hAnsi="Sylfaen" w:cs="Arial"/>
          <w:sz w:val="20"/>
          <w:szCs w:val="20"/>
          <w:lang w:val="ka-GE"/>
        </w:rPr>
        <w:t xml:space="preserve">შალვა ამირანაშვილი „ ქართული ხელოვნების ისტორია“ 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ქ.</w:t>
      </w:r>
      <w:r w:rsidRPr="00FC03A5">
        <w:rPr>
          <w:rFonts w:ascii="Sylfaen" w:hAnsi="Sylfaen" w:cs="Arial"/>
          <w:sz w:val="20"/>
          <w:szCs w:val="20"/>
          <w:lang w:val="ka-GE"/>
        </w:rPr>
        <w:t>თბილისი 1947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>წ</w:t>
      </w:r>
      <w:r w:rsidRPr="00FC03A5">
        <w:rPr>
          <w:rFonts w:ascii="Sylfaen" w:hAnsi="Sylfaen" w:cs="Arial"/>
          <w:sz w:val="20"/>
          <w:szCs w:val="20"/>
          <w:lang w:val="ka-GE"/>
        </w:rPr>
        <w:t xml:space="preserve">;  </w:t>
      </w:r>
    </w:p>
    <w:p w14:paraId="32433A8D" w14:textId="75CC2830" w:rsidR="004824D5" w:rsidRPr="00FC03A5" w:rsidRDefault="004824D5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C03A5">
        <w:rPr>
          <w:rFonts w:ascii="Sylfaen" w:hAnsi="Sylfaen" w:cs="Arial"/>
          <w:sz w:val="20"/>
          <w:szCs w:val="20"/>
          <w:lang w:val="ka-GE"/>
        </w:rPr>
        <w:t xml:space="preserve">ეთ. სულხანიშვილი „სამუზეუმო ქსოვილების რესტავრაცია კონსერვაცია“  აკდ. შალვა ამირანაშვილის ხელოვნების სახელმწიფო მუზეუმი „ნარკვევები“ ტომი 7. </w:t>
      </w:r>
      <w:r w:rsidR="00FC03A5" w:rsidRPr="00FC03A5">
        <w:rPr>
          <w:rFonts w:ascii="Sylfaen" w:hAnsi="Sylfaen" w:cs="Arial"/>
          <w:sz w:val="20"/>
          <w:szCs w:val="20"/>
          <w:lang w:val="ka-GE"/>
        </w:rPr>
        <w:t xml:space="preserve">ქ. </w:t>
      </w:r>
      <w:r w:rsidRPr="00FC03A5">
        <w:rPr>
          <w:rFonts w:ascii="Sylfaen" w:hAnsi="Sylfaen" w:cs="Arial"/>
          <w:sz w:val="20"/>
          <w:szCs w:val="20"/>
          <w:lang w:val="ka-GE"/>
        </w:rPr>
        <w:t>თბილისი 2001 წ. გვ 119-172;</w:t>
      </w:r>
    </w:p>
    <w:p w14:paraId="742268A9" w14:textId="5D6A878F" w:rsidR="00412E16" w:rsidRPr="00FC03A5" w:rsidRDefault="006F6F9F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412E16" w:rsidRPr="00FC03A5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http://www.georoyal.ge/?MTID=4&amp;TID=1&amp;id=239</w:t>
        </w:r>
      </w:hyperlink>
    </w:p>
    <w:p w14:paraId="67161467" w14:textId="60D62E4A" w:rsidR="00412E16" w:rsidRPr="00FC03A5" w:rsidRDefault="006F6F9F" w:rsidP="00297CB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412E16" w:rsidRPr="00FC03A5">
          <w:rPr>
            <w:rStyle w:val="Hyperlink"/>
            <w:rFonts w:ascii="Sylfaen" w:hAnsi="Sylfaen" w:cs="Arial"/>
            <w:sz w:val="20"/>
            <w:szCs w:val="20"/>
            <w:lang w:val="ka-GE"/>
          </w:rPr>
          <w:t>https://www.facebook.com/media/set/?set=a.166507190071685.63940.156004411121963&amp;type=3</w:t>
        </w:r>
      </w:hyperlink>
    </w:p>
    <w:p w14:paraId="2AB1C91D" w14:textId="77777777" w:rsidR="00412E16" w:rsidRPr="00FC03A5" w:rsidRDefault="00412E16" w:rsidP="15B1564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4FF709E1" w:rsidR="0079591E" w:rsidRPr="00FC03A5" w:rsidRDefault="00B232AD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924C0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24AC1E2B" w:rsidR="0079591E" w:rsidRPr="00FC03A5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C03A5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924C0E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924C0E">
        <w:rPr>
          <w:rFonts w:ascii="Sylfaen" w:hAnsi="Sylfaen" w:cs="Arial"/>
          <w:sz w:val="20"/>
          <w:szCs w:val="20"/>
          <w:lang w:val="ka-GE"/>
        </w:rPr>
        <w:t>თვის</w:t>
      </w:r>
      <w:r w:rsidRPr="00FC03A5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FC03A5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924C0E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924C0E">
        <w:rPr>
          <w:rFonts w:ascii="Sylfaen" w:hAnsi="Sylfaen" w:cs="Arial"/>
          <w:sz w:val="20"/>
          <w:szCs w:val="20"/>
          <w:lang w:val="ka-GE"/>
        </w:rPr>
        <w:t>თვის</w:t>
      </w:r>
      <w:r w:rsidRPr="00FC03A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FC03A5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080BCCEA" w:rsidR="000A101C" w:rsidRPr="00FC03A5" w:rsidRDefault="15B15649" w:rsidP="00B232AD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C03A5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924C0E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FC03A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C03A5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924C0E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FC03A5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FC03A5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FC03A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CA2598" w:rsidRPr="00FC03A5" w14:paraId="03D40AA5" w14:textId="77777777" w:rsidTr="70C2FFBC">
        <w:tc>
          <w:tcPr>
            <w:tcW w:w="274" w:type="pct"/>
          </w:tcPr>
          <w:p w14:paraId="0FD90CF7" w14:textId="30185C8C" w:rsidR="00CA2598" w:rsidRPr="00FC03A5" w:rsidRDefault="00CA2598" w:rsidP="00CA2598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5D12FA6D" w:rsidR="00CA2598" w:rsidRPr="00FC03A5" w:rsidRDefault="00CA2598" w:rsidP="00CA2598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665DB508" w:rsidR="00CA2598" w:rsidRPr="00FC03A5" w:rsidRDefault="00CA2598" w:rsidP="00CA2598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CA2598" w:rsidRPr="00FC03A5" w14:paraId="45A2EBA6" w14:textId="77777777" w:rsidTr="70C2FFBC">
        <w:tc>
          <w:tcPr>
            <w:tcW w:w="274" w:type="pct"/>
          </w:tcPr>
          <w:p w14:paraId="78A91BEE" w14:textId="1E906671" w:rsidR="00CA2598" w:rsidRPr="00FC03A5" w:rsidRDefault="00CA2598" w:rsidP="00CA2598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0F823E03" w:rsidR="00CA2598" w:rsidRPr="00FC03A5" w:rsidRDefault="00CA2598" w:rsidP="00CA2598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7E08602F" w:rsidR="00CA2598" w:rsidRPr="00FC03A5" w:rsidRDefault="00CA2598" w:rsidP="00CA259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7F754E"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საზოგადოებროვი კოლეჯი </w:t>
            </w:r>
            <w:r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CA2598" w:rsidRPr="00FC03A5" w14:paraId="7ED13BB8" w14:textId="77777777" w:rsidTr="70C2FFBC">
        <w:tc>
          <w:tcPr>
            <w:tcW w:w="274" w:type="pct"/>
          </w:tcPr>
          <w:p w14:paraId="1C279091" w14:textId="72E3E8FE" w:rsidR="00CA2598" w:rsidRPr="00FC03A5" w:rsidRDefault="00CA2598" w:rsidP="00CA2598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1F8FFA24" w:rsidR="00CA2598" w:rsidRPr="00FC03A5" w:rsidRDefault="00CA2598" w:rsidP="00CA2598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2F40EB6F" w:rsidR="00CA2598" w:rsidRPr="00FC03A5" w:rsidRDefault="00CA2598" w:rsidP="00CA259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7F754E"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საზოგადოებროვი კოლეჯი </w:t>
            </w:r>
            <w:r w:rsidRPr="00FC03A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CA2598" w:rsidRPr="00FC03A5" w14:paraId="1616448D" w14:textId="77777777" w:rsidTr="70C2FFBC">
        <w:tc>
          <w:tcPr>
            <w:tcW w:w="274" w:type="pct"/>
          </w:tcPr>
          <w:p w14:paraId="2C66812B" w14:textId="76BB61A7" w:rsidR="00CA2598" w:rsidRPr="00FC03A5" w:rsidRDefault="00964912" w:rsidP="00CA259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7376266F" w14:textId="49FFB0D5" w:rsidR="00CA2598" w:rsidRPr="00FC03A5" w:rsidRDefault="00CA2598" w:rsidP="00CA2598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16AD6C09" w14:textId="422DA3AE" w:rsidR="00CA2598" w:rsidRPr="00FC03A5" w:rsidRDefault="70C2FFBC" w:rsidP="70C2FFBC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C03A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FC03A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ი. ჯავახიშვილის სახ. თბილისის სახელმწიფო უნივერსიტეტი" </w:t>
            </w:r>
          </w:p>
        </w:tc>
      </w:tr>
    </w:tbl>
    <w:p w14:paraId="4C9AB8D0" w14:textId="77777777" w:rsidR="00B623F6" w:rsidRPr="00FC03A5" w:rsidRDefault="00B623F6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B623F6" w:rsidRPr="00FC03A5" w:rsidSect="000A101C">
      <w:footerReference w:type="default" r:id="rId13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37F89" w14:textId="77777777" w:rsidR="006F6F9F" w:rsidRDefault="006F6F9F" w:rsidP="00185B3C">
      <w:pPr>
        <w:spacing w:after="0" w:line="240" w:lineRule="auto"/>
      </w:pPr>
      <w:r>
        <w:separator/>
      </w:r>
    </w:p>
  </w:endnote>
  <w:endnote w:type="continuationSeparator" w:id="0">
    <w:p w14:paraId="78C8DEE5" w14:textId="77777777" w:rsidR="006F6F9F" w:rsidRDefault="006F6F9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5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C4ABA" w14:textId="77777777" w:rsidR="006F6F9F" w:rsidRDefault="006F6F9F" w:rsidP="00185B3C">
      <w:pPr>
        <w:spacing w:after="0" w:line="240" w:lineRule="auto"/>
      </w:pPr>
      <w:r>
        <w:separator/>
      </w:r>
    </w:p>
  </w:footnote>
  <w:footnote w:type="continuationSeparator" w:id="0">
    <w:p w14:paraId="5A20AE55" w14:textId="77777777" w:rsidR="006F6F9F" w:rsidRDefault="006F6F9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8403E"/>
    <w:multiLevelType w:val="hybridMultilevel"/>
    <w:tmpl w:val="8D509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C1315"/>
    <w:multiLevelType w:val="hybridMultilevel"/>
    <w:tmpl w:val="0EFC29D0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B5141"/>
    <w:multiLevelType w:val="hybridMultilevel"/>
    <w:tmpl w:val="01E62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4423A"/>
    <w:multiLevelType w:val="hybridMultilevel"/>
    <w:tmpl w:val="F22883F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9187F"/>
    <w:multiLevelType w:val="hybridMultilevel"/>
    <w:tmpl w:val="DE5C0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BD0DB4"/>
    <w:multiLevelType w:val="hybridMultilevel"/>
    <w:tmpl w:val="C1E88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4D0"/>
    <w:rsid w:val="000471CA"/>
    <w:rsid w:val="000527BF"/>
    <w:rsid w:val="000547FF"/>
    <w:rsid w:val="00057861"/>
    <w:rsid w:val="00063197"/>
    <w:rsid w:val="00064739"/>
    <w:rsid w:val="00064A5A"/>
    <w:rsid w:val="00071CD1"/>
    <w:rsid w:val="00072FD4"/>
    <w:rsid w:val="00073549"/>
    <w:rsid w:val="00074CCF"/>
    <w:rsid w:val="000767CA"/>
    <w:rsid w:val="00077FC5"/>
    <w:rsid w:val="00080550"/>
    <w:rsid w:val="000834BB"/>
    <w:rsid w:val="00084545"/>
    <w:rsid w:val="000921E9"/>
    <w:rsid w:val="0009772D"/>
    <w:rsid w:val="00097A67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0EED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361DC"/>
    <w:rsid w:val="0014071D"/>
    <w:rsid w:val="00143D46"/>
    <w:rsid w:val="00147313"/>
    <w:rsid w:val="00156228"/>
    <w:rsid w:val="00163D53"/>
    <w:rsid w:val="00165645"/>
    <w:rsid w:val="001735A7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AB1"/>
    <w:rsid w:val="001C5D29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00E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7CBA"/>
    <w:rsid w:val="002A1DDC"/>
    <w:rsid w:val="002A281D"/>
    <w:rsid w:val="002A3920"/>
    <w:rsid w:val="002A4269"/>
    <w:rsid w:val="002A5D19"/>
    <w:rsid w:val="002B0494"/>
    <w:rsid w:val="002B2B07"/>
    <w:rsid w:val="002C077D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0F9A"/>
    <w:rsid w:val="002E1123"/>
    <w:rsid w:val="002E5E11"/>
    <w:rsid w:val="002E5F84"/>
    <w:rsid w:val="002E7459"/>
    <w:rsid w:val="002E7C79"/>
    <w:rsid w:val="002F4F8A"/>
    <w:rsid w:val="002F557D"/>
    <w:rsid w:val="002F5F9D"/>
    <w:rsid w:val="002F7A59"/>
    <w:rsid w:val="00301957"/>
    <w:rsid w:val="00303575"/>
    <w:rsid w:val="00303EB0"/>
    <w:rsid w:val="003057F4"/>
    <w:rsid w:val="00312FD9"/>
    <w:rsid w:val="0031323E"/>
    <w:rsid w:val="00315959"/>
    <w:rsid w:val="0032259B"/>
    <w:rsid w:val="003257E1"/>
    <w:rsid w:val="0032646E"/>
    <w:rsid w:val="00331EF1"/>
    <w:rsid w:val="003321D7"/>
    <w:rsid w:val="00332218"/>
    <w:rsid w:val="00334554"/>
    <w:rsid w:val="00336580"/>
    <w:rsid w:val="003368C4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C26AE"/>
    <w:rsid w:val="003D6C2A"/>
    <w:rsid w:val="003E38B4"/>
    <w:rsid w:val="003E6509"/>
    <w:rsid w:val="003F06D1"/>
    <w:rsid w:val="003F2E52"/>
    <w:rsid w:val="003F3AEF"/>
    <w:rsid w:val="003F51D0"/>
    <w:rsid w:val="00401CDC"/>
    <w:rsid w:val="00401D25"/>
    <w:rsid w:val="004052D7"/>
    <w:rsid w:val="00407922"/>
    <w:rsid w:val="0041265A"/>
    <w:rsid w:val="00412E16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4D91"/>
    <w:rsid w:val="00445B79"/>
    <w:rsid w:val="00451143"/>
    <w:rsid w:val="00451D59"/>
    <w:rsid w:val="00453C29"/>
    <w:rsid w:val="00455F5D"/>
    <w:rsid w:val="00460555"/>
    <w:rsid w:val="004626CB"/>
    <w:rsid w:val="00475DB8"/>
    <w:rsid w:val="004824D5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4B2D"/>
    <w:rsid w:val="00535BDD"/>
    <w:rsid w:val="0054508F"/>
    <w:rsid w:val="00545DE2"/>
    <w:rsid w:val="00545F4F"/>
    <w:rsid w:val="00555A26"/>
    <w:rsid w:val="00557FD4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2ADE"/>
    <w:rsid w:val="005D0182"/>
    <w:rsid w:val="005D4196"/>
    <w:rsid w:val="005D5001"/>
    <w:rsid w:val="005D6C94"/>
    <w:rsid w:val="005E6E7E"/>
    <w:rsid w:val="005F1552"/>
    <w:rsid w:val="005F4097"/>
    <w:rsid w:val="005F5BBF"/>
    <w:rsid w:val="00604159"/>
    <w:rsid w:val="00605055"/>
    <w:rsid w:val="00605500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52DB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34F7"/>
    <w:rsid w:val="0068408D"/>
    <w:rsid w:val="00691EB6"/>
    <w:rsid w:val="00691EC3"/>
    <w:rsid w:val="006938A5"/>
    <w:rsid w:val="0069549F"/>
    <w:rsid w:val="00695C17"/>
    <w:rsid w:val="006A2656"/>
    <w:rsid w:val="006A5A5A"/>
    <w:rsid w:val="006B4763"/>
    <w:rsid w:val="006B5F00"/>
    <w:rsid w:val="006B652A"/>
    <w:rsid w:val="006C06C2"/>
    <w:rsid w:val="006C599D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6F6F9F"/>
    <w:rsid w:val="007003EE"/>
    <w:rsid w:val="007015ED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0708"/>
    <w:rsid w:val="007A2376"/>
    <w:rsid w:val="007B2C01"/>
    <w:rsid w:val="007B3A20"/>
    <w:rsid w:val="007B4D4A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7F754E"/>
    <w:rsid w:val="00806378"/>
    <w:rsid w:val="008063CB"/>
    <w:rsid w:val="008064BF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55651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94054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27A"/>
    <w:rsid w:val="00905AB0"/>
    <w:rsid w:val="00907475"/>
    <w:rsid w:val="009106AE"/>
    <w:rsid w:val="00914543"/>
    <w:rsid w:val="0092130B"/>
    <w:rsid w:val="00924C0E"/>
    <w:rsid w:val="00924CF4"/>
    <w:rsid w:val="00925842"/>
    <w:rsid w:val="00930D96"/>
    <w:rsid w:val="00932F38"/>
    <w:rsid w:val="00934572"/>
    <w:rsid w:val="00941979"/>
    <w:rsid w:val="00944261"/>
    <w:rsid w:val="0094448E"/>
    <w:rsid w:val="0095319A"/>
    <w:rsid w:val="00953A5D"/>
    <w:rsid w:val="00956BE3"/>
    <w:rsid w:val="009616C3"/>
    <w:rsid w:val="00961D06"/>
    <w:rsid w:val="00962F05"/>
    <w:rsid w:val="00963EA0"/>
    <w:rsid w:val="00964912"/>
    <w:rsid w:val="00972A54"/>
    <w:rsid w:val="00973B13"/>
    <w:rsid w:val="009804B8"/>
    <w:rsid w:val="009807D9"/>
    <w:rsid w:val="00985833"/>
    <w:rsid w:val="00993913"/>
    <w:rsid w:val="00996117"/>
    <w:rsid w:val="009A3BAB"/>
    <w:rsid w:val="009B1C86"/>
    <w:rsid w:val="009B2315"/>
    <w:rsid w:val="009B3116"/>
    <w:rsid w:val="009C1B6F"/>
    <w:rsid w:val="009C386F"/>
    <w:rsid w:val="009D7C19"/>
    <w:rsid w:val="009E5736"/>
    <w:rsid w:val="009E5DBF"/>
    <w:rsid w:val="009F15CF"/>
    <w:rsid w:val="009F2DC1"/>
    <w:rsid w:val="009F3335"/>
    <w:rsid w:val="009F3968"/>
    <w:rsid w:val="009F3D83"/>
    <w:rsid w:val="009F3F47"/>
    <w:rsid w:val="009F58F9"/>
    <w:rsid w:val="009F6FAD"/>
    <w:rsid w:val="00A045C2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32AD"/>
    <w:rsid w:val="00B255AD"/>
    <w:rsid w:val="00B270C6"/>
    <w:rsid w:val="00B279D8"/>
    <w:rsid w:val="00B31C23"/>
    <w:rsid w:val="00B31E89"/>
    <w:rsid w:val="00B33355"/>
    <w:rsid w:val="00B337C0"/>
    <w:rsid w:val="00B41715"/>
    <w:rsid w:val="00B426A7"/>
    <w:rsid w:val="00B4393A"/>
    <w:rsid w:val="00B4513E"/>
    <w:rsid w:val="00B509CD"/>
    <w:rsid w:val="00B5624E"/>
    <w:rsid w:val="00B60CBB"/>
    <w:rsid w:val="00B61153"/>
    <w:rsid w:val="00B623F6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38C5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3D2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36C"/>
    <w:rsid w:val="00C65E89"/>
    <w:rsid w:val="00C72265"/>
    <w:rsid w:val="00C7315A"/>
    <w:rsid w:val="00C8344D"/>
    <w:rsid w:val="00C83A0B"/>
    <w:rsid w:val="00C844A4"/>
    <w:rsid w:val="00C87995"/>
    <w:rsid w:val="00C926E5"/>
    <w:rsid w:val="00C94E54"/>
    <w:rsid w:val="00C95123"/>
    <w:rsid w:val="00C96FBC"/>
    <w:rsid w:val="00C97159"/>
    <w:rsid w:val="00C9761D"/>
    <w:rsid w:val="00CA1731"/>
    <w:rsid w:val="00CA2598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19DF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275E1"/>
    <w:rsid w:val="00D30970"/>
    <w:rsid w:val="00D35B14"/>
    <w:rsid w:val="00D36DD8"/>
    <w:rsid w:val="00D40DD1"/>
    <w:rsid w:val="00D42EA1"/>
    <w:rsid w:val="00D44B87"/>
    <w:rsid w:val="00D47EF7"/>
    <w:rsid w:val="00D501D7"/>
    <w:rsid w:val="00D52911"/>
    <w:rsid w:val="00D548EB"/>
    <w:rsid w:val="00D75651"/>
    <w:rsid w:val="00D76F43"/>
    <w:rsid w:val="00D831E2"/>
    <w:rsid w:val="00D86803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073C"/>
    <w:rsid w:val="00E37895"/>
    <w:rsid w:val="00E501F4"/>
    <w:rsid w:val="00E50A7C"/>
    <w:rsid w:val="00E54D8D"/>
    <w:rsid w:val="00E553C1"/>
    <w:rsid w:val="00E558FB"/>
    <w:rsid w:val="00E57D37"/>
    <w:rsid w:val="00E609F2"/>
    <w:rsid w:val="00E62897"/>
    <w:rsid w:val="00E63534"/>
    <w:rsid w:val="00E64FFC"/>
    <w:rsid w:val="00E6525F"/>
    <w:rsid w:val="00E67316"/>
    <w:rsid w:val="00E70DB1"/>
    <w:rsid w:val="00E74E05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C22"/>
    <w:rsid w:val="00EC5EC9"/>
    <w:rsid w:val="00EE1D2F"/>
    <w:rsid w:val="00EE30CB"/>
    <w:rsid w:val="00EE5196"/>
    <w:rsid w:val="00EE5668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03F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B335C"/>
    <w:rsid w:val="00FB36E0"/>
    <w:rsid w:val="00FC03A5"/>
    <w:rsid w:val="00FC04DC"/>
    <w:rsid w:val="00FC41C6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70C2F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acebook.com/media/set/?set=a.166507190071685.63940.156004411121963&amp;type=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eoroyal.ge/?MTID=4&amp;TID=1&amp;id=23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C08057-6DF7-4530-978C-45AC63CE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1606</Words>
  <Characters>9159</Characters>
  <Application>Microsoft Office Word</Application>
  <DocSecurity>0</DocSecurity>
  <Lines>76</Lines>
  <Paragraphs>21</Paragraphs>
  <ScaleCrop>false</ScaleCrop>
  <Company>diakov.net</Company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142</cp:revision>
  <cp:lastPrinted>2016-02-10T14:27:00Z</cp:lastPrinted>
  <dcterms:created xsi:type="dcterms:W3CDTF">2016-03-22T17:04:00Z</dcterms:created>
  <dcterms:modified xsi:type="dcterms:W3CDTF">2021-02-11T09:11:00Z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